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16" w:right="0" w:firstLine="0"/>
        <w:jc w:val="center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2u6wntf" w:id="0"/>
      <w:bookmarkEnd w:id="0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ANEXO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V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 – PLANO DE TRABALHO DE PATROCÍNIO DE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PODCAST</w:t>
        <w:br w:type="textWrapping"/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(Pessoa Jurídica)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1 - Dados do Proponente </w:t>
      </w:r>
    </w:p>
    <w:tbl>
      <w:tblPr>
        <w:tblStyle w:val="Table1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Razão social: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CNPJ: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Inscrição estadual: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Inscrição municipal: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Endereço: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Xxx, 00 - Xxx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Xxx/RJ 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00.000-00 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Telefone: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00-0000-0000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18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Currículo Resumido</w:t>
      </w:r>
    </w:p>
    <w:p w:rsidR="00000000" w:rsidDel="00000000" w:rsidP="00000000" w:rsidRDefault="00000000" w:rsidRPr="00000000" w14:paraId="0000001A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Escreva aqui um resumo do seu currículo destacando as principais atuações e projetos realizados. </w:t>
      </w:r>
    </w:p>
    <w:tbl>
      <w:tblPr>
        <w:tblStyle w:val="Table2"/>
        <w:tblW w:w="9345.0" w:type="dxa"/>
        <w:jc w:val="left"/>
        <w:tblInd w:w="1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1"/>
        <w:keepLines w:val="1"/>
        <w:spacing w:after="60" w:before="60" w:line="240" w:lineRule="auto"/>
        <w:rPr>
          <w:rFonts w:ascii="Verdana" w:cs="Verdana" w:eastAsia="Verdana" w:hAnsi="Verdana"/>
          <w:b w:val="1"/>
          <w:bCs w:val="1"/>
          <w:sz w:val="18"/>
          <w:szCs w:val="18"/>
        </w:rPr>
      </w:pPr>
      <w:bookmarkStart w:colFirst="0" w:colLast="0" w:name="_41mghml" w:id="1"/>
      <w:bookmarkEnd w:id="1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2 - Dados do Representante legal </w:t>
      </w:r>
    </w:p>
    <w:tbl>
      <w:tblPr>
        <w:tblStyle w:val="Table3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7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 completo: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Cargo: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RG: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6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Órgão emissor: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5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CPF: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000.000.000-00 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Telefone/Celular: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00-0000-0000 / 00-0000-0000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2C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D">
      <w:pPr>
        <w:keepNext w:val="1"/>
        <w:keepLines w:val="1"/>
        <w:spacing w:after="60" w:before="60" w:line="240" w:lineRule="auto"/>
        <w:rPr>
          <w:rFonts w:ascii="Verdana" w:cs="Verdana" w:eastAsia="Verdana" w:hAnsi="Verdana"/>
          <w:b w:val="1"/>
          <w:bCs w:val="1"/>
          <w:sz w:val="18"/>
          <w:szCs w:val="18"/>
        </w:rPr>
      </w:pPr>
      <w:bookmarkStart w:colFirst="0" w:colLast="0" w:name="_2grqrue" w:id="2"/>
      <w:bookmarkEnd w:id="2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3 - Dados Bancários do Proponente </w:t>
      </w:r>
    </w:p>
    <w:p w:rsidR="00000000" w:rsidDel="00000000" w:rsidP="00000000" w:rsidRDefault="00000000" w:rsidRPr="00000000" w14:paraId="0000002E">
      <w:pPr>
        <w:spacing w:after="60" w:before="60" w:line="240" w:lineRule="auto"/>
        <w:ind w:left="7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Os dados bancários devem ser da mesma pessoa jurídica que propõe o projeto e realizará o evento. </w:t>
      </w:r>
    </w:p>
    <w:tbl>
      <w:tblPr>
        <w:tblStyle w:val="Table4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Titular da conta bancária: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CNPJ: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Banco: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0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Agência: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Conta corrente: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Operação: (se houver)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</w:tbl>
    <w:p w:rsidR="00000000" w:rsidDel="00000000" w:rsidP="00000000" w:rsidRDefault="00000000" w:rsidRPr="00000000" w14:paraId="0000003B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60" w:before="60" w:line="240" w:lineRule="auto"/>
        <w:ind w:lef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E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4 - Dados do Organizador Oficial</w:t>
      </w:r>
    </w:p>
    <w:tbl>
      <w:tblPr>
        <w:tblStyle w:val="Table5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Razão social: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CNPJ: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Inscrição estadual: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Inscrição municipal: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Endereço: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Xxx, 00 - Xxx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Xxx/RJ 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00.000-00 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 Representante: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Telefone/Celular: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00-0000-0000 / 00-0000-0000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55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60" w:before="60" w:line="240" w:lineRule="auto"/>
        <w:ind w:left="-3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5 - Dados do Projeto de Publicação </w:t>
      </w:r>
      <w:r w:rsidDel="00000000" w:rsidR="00000000" w:rsidRPr="00000000">
        <w:rPr>
          <w:rtl w:val="0"/>
        </w:rPr>
      </w:r>
    </w:p>
    <w:tbl>
      <w:tblPr>
        <w:tblStyle w:val="Table6"/>
        <w:tblW w:w="9344.0" w:type="dxa"/>
        <w:jc w:val="left"/>
        <w:tblInd w:w="17.0" w:type="dxa"/>
        <w:tblLayout w:type="fixed"/>
        <w:tblLook w:val="0400"/>
      </w:tblPr>
      <w:tblGrid>
        <w:gridCol w:w="3112"/>
        <w:gridCol w:w="6232"/>
        <w:tblGridChange w:id="0">
          <w:tblGrid>
            <w:gridCol w:w="3112"/>
            <w:gridCol w:w="6232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Nome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do podcast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Sinopse: </w:t>
            </w:r>
          </w:p>
          <w:p w:rsidR="00000000" w:rsidDel="00000000" w:rsidP="00000000" w:rsidRDefault="00000000" w:rsidRPr="00000000" w14:paraId="0000005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(mínimo de 15 linhas)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5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Quantidade de episódios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78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Data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prevista para a publicação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: 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(dd/mm/aa a aa/mm/aa)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Em caso de podcasts com mais de 1 episódio, informar a data prevista para publicação de cada um.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dd/mm/aa </w:t>
            </w:r>
          </w:p>
        </w:tc>
      </w:tr>
      <w:tr>
        <w:trPr>
          <w:cantSplit w:val="0"/>
          <w:trHeight w:val="8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Tipo de Podcast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Arquivo em áudio e mídia (gravação de vídeo e som)</w:t>
            </w:r>
          </w:p>
          <w:p w:rsidR="00000000" w:rsidDel="00000000" w:rsidP="00000000" w:rsidRDefault="00000000" w:rsidRPr="00000000" w14:paraId="0000006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Arquivo em áudio (somente som, ex: rádio)</w:t>
            </w:r>
          </w:p>
        </w:tc>
      </w:tr>
      <w:tr>
        <w:trPr>
          <w:cantSplit w:val="0"/>
          <w:trHeight w:val="8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Formato:</w:t>
            </w:r>
          </w:p>
          <w:p w:rsidR="00000000" w:rsidDel="00000000" w:rsidP="00000000" w:rsidRDefault="00000000" w:rsidRPr="00000000" w14:paraId="0000006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Entrevista</w:t>
            </w:r>
          </w:p>
          <w:p w:rsidR="00000000" w:rsidDel="00000000" w:rsidP="00000000" w:rsidRDefault="00000000" w:rsidRPr="00000000" w14:paraId="0000006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Noticiário</w:t>
            </w:r>
          </w:p>
          <w:p w:rsidR="00000000" w:rsidDel="00000000" w:rsidP="00000000" w:rsidRDefault="00000000" w:rsidRPr="00000000" w14:paraId="0000006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Debate</w:t>
            </w:r>
          </w:p>
          <w:p w:rsidR="00000000" w:rsidDel="00000000" w:rsidP="00000000" w:rsidRDefault="00000000" w:rsidRPr="00000000" w14:paraId="0000006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Narrativo</w:t>
            </w:r>
          </w:p>
          <w:p w:rsidR="00000000" w:rsidDel="00000000" w:rsidP="00000000" w:rsidRDefault="00000000" w:rsidRPr="00000000" w14:paraId="0000006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Outro (Especificar: ______)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Objetivo Geral: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6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Objetivos Específicos: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7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Temas relacionados: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Engenharia   ( ) Agronomia   ( ) Geociências   </w:t>
            </w:r>
          </w:p>
          <w:p w:rsidR="00000000" w:rsidDel="00000000" w:rsidP="00000000" w:rsidRDefault="00000000" w:rsidRPr="00000000" w14:paraId="0000007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Multiprofissional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Público-alvo a ser atingido: </w:t>
            </w:r>
          </w:p>
          <w:p w:rsidR="00000000" w:rsidDel="00000000" w:rsidP="00000000" w:rsidRDefault="00000000" w:rsidRPr="00000000" w14:paraId="0000007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 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Profissionais   (  ) Docentes   (  ) Estudantes</w:t>
            </w:r>
          </w:p>
          <w:p w:rsidR="00000000" w:rsidDel="00000000" w:rsidP="00000000" w:rsidRDefault="00000000" w:rsidRPr="00000000" w14:paraId="0000007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Empresários   (  ) Administradores Públicos   (  ) Outros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Quantidade de plataformas a ser distribuído o podcast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Plataforma única</w:t>
            </w:r>
          </w:p>
          <w:p w:rsidR="00000000" w:rsidDel="00000000" w:rsidP="00000000" w:rsidRDefault="00000000" w:rsidRPr="00000000" w14:paraId="0000007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de 2 à 4 plataformas</w:t>
            </w:r>
          </w:p>
          <w:p w:rsidR="00000000" w:rsidDel="00000000" w:rsidP="00000000" w:rsidRDefault="00000000" w:rsidRPr="00000000" w14:paraId="0000007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de 5 à 10 plataformas</w:t>
              <w:br w:type="textWrapping"/>
              <w:t xml:space="preserve">(  ) Acima de 10 plataformas</w:t>
            </w:r>
          </w:p>
        </w:tc>
      </w:tr>
      <w:tr>
        <w:trPr>
          <w:cantSplit w:val="0"/>
          <w:trHeight w:val="85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Especifique a(s) plataforma(s) em que os episódios serão disponibilizados: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xxxxxxxxx</w:t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Publicação já apoiada pelo Crea-RJ:  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Sim, com patrocínio</w:t>
            </w:r>
          </w:p>
          <w:p w:rsidR="00000000" w:rsidDel="00000000" w:rsidP="00000000" w:rsidRDefault="00000000" w:rsidRPr="00000000" w14:paraId="0000008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Sim, com apoio institucional</w:t>
            </w:r>
          </w:p>
          <w:p w:rsidR="00000000" w:rsidDel="00000000" w:rsidP="00000000" w:rsidRDefault="00000000" w:rsidRPr="00000000" w14:paraId="0000008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Não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Ano da última edição apoiada: (se for o caso)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- 0000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repassado na última edição: (se for o caso):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(xxx reais) </w:t>
            </w:r>
          </w:p>
        </w:tc>
      </w:tr>
    </w:tbl>
    <w:p w:rsidR="00000000" w:rsidDel="00000000" w:rsidP="00000000" w:rsidRDefault="00000000" w:rsidRPr="00000000" w14:paraId="00000087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88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6 - Programação prevista:</w:t>
      </w:r>
    </w:p>
    <w:p w:rsidR="00000000" w:rsidDel="00000000" w:rsidP="00000000" w:rsidRDefault="00000000" w:rsidRPr="00000000" w14:paraId="00000089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Temas dos episódios, personalidades e/ou profissionais convidados e sua contribuição para a capacitação profissional e desenvolvimento tecnológico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00.0" w:type="dxa"/>
        <w:jc w:val="left"/>
        <w:tblInd w:w="1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85"/>
        <w:gridCol w:w="3465"/>
        <w:gridCol w:w="2325"/>
        <w:gridCol w:w="2325"/>
        <w:tblGridChange w:id="0">
          <w:tblGrid>
            <w:gridCol w:w="1185"/>
            <w:gridCol w:w="3465"/>
            <w:gridCol w:w="2325"/>
            <w:gridCol w:w="23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Episódio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Título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Sinopse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Convidados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</w:tr>
    </w:tbl>
    <w:p w:rsidR="00000000" w:rsidDel="00000000" w:rsidP="00000000" w:rsidRDefault="00000000" w:rsidRPr="00000000" w14:paraId="0000009B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9C">
      <w:pPr>
        <w:keepNext w:val="1"/>
        <w:keepLines w:val="1"/>
        <w:spacing w:after="60" w:before="60" w:line="240" w:lineRule="auto"/>
        <w:rPr>
          <w:rFonts w:ascii="Verdana" w:cs="Verdana" w:eastAsia="Verdana" w:hAnsi="Verdana"/>
          <w:b w:val="1"/>
          <w:bCs w:val="1"/>
          <w:sz w:val="18"/>
          <w:szCs w:val="18"/>
        </w:rPr>
      </w:pPr>
      <w:bookmarkStart w:colFirst="0" w:colLast="0" w:name="_3fwokq0" w:id="3"/>
      <w:bookmarkEnd w:id="3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7 - Medidas de Acessibilidade</w:t>
      </w:r>
    </w:p>
    <w:p w:rsidR="00000000" w:rsidDel="00000000" w:rsidP="00000000" w:rsidRDefault="00000000" w:rsidRPr="00000000" w14:paraId="0000009D">
      <w:pPr>
        <w:spacing w:after="60" w:before="60" w:line="240" w:lineRule="auto"/>
        <w:ind w:left="7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Defina ações de acessibilidade e informe como elas serão implementadas ou disponibilizadas de acordo com o projeto proposto.</w:t>
      </w:r>
    </w:p>
    <w:p w:rsidR="00000000" w:rsidDel="00000000" w:rsidP="00000000" w:rsidRDefault="00000000" w:rsidRPr="00000000" w14:paraId="0000009E">
      <w:pPr>
        <w:pBdr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</w:pBdr>
        <w:spacing w:after="60" w:before="60" w:line="240" w:lineRule="auto"/>
        <w:ind w:left="69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Xxx </w:t>
      </w:r>
    </w:p>
    <w:p w:rsidR="00000000" w:rsidDel="00000000" w:rsidP="00000000" w:rsidRDefault="00000000" w:rsidRPr="00000000" w14:paraId="0000009F">
      <w:pPr>
        <w:pBdr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</w:pBdr>
        <w:spacing w:after="60" w:before="60" w:line="240" w:lineRule="auto"/>
        <w:ind w:left="69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Xxx </w:t>
      </w:r>
    </w:p>
    <w:p w:rsidR="00000000" w:rsidDel="00000000" w:rsidP="00000000" w:rsidRDefault="00000000" w:rsidRPr="00000000" w14:paraId="000000A0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sz w:val="18"/>
          <w:szCs w:val="18"/>
          <w:highlight w:val="white"/>
        </w:rPr>
      </w:pPr>
      <w:bookmarkStart w:colFirst="0" w:colLast="0" w:name="_iipqlfhzklpj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1mrcu09" w:id="5"/>
      <w:bookmarkEnd w:id="5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8 -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Contrapartidas </w:t>
      </w:r>
    </w:p>
    <w:p w:rsidR="00000000" w:rsidDel="00000000" w:rsidP="00000000" w:rsidRDefault="00000000" w:rsidRPr="00000000" w14:paraId="000000A2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Marque um X e detalhe como as contrapartidas de comunicação serão oferecidas ao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Crea-RJ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.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8"/>
        <w:tblW w:w="10080.0" w:type="dxa"/>
        <w:jc w:val="left"/>
        <w:tblInd w:w="-493.0" w:type="dxa"/>
        <w:tblLayout w:type="fixed"/>
        <w:tblLook w:val="0400"/>
      </w:tblPr>
      <w:tblGrid>
        <w:gridCol w:w="450"/>
        <w:gridCol w:w="1560"/>
        <w:gridCol w:w="1050"/>
        <w:gridCol w:w="2880"/>
        <w:gridCol w:w="1860"/>
        <w:gridCol w:w="2280"/>
        <w:tblGridChange w:id="0">
          <w:tblGrid>
            <w:gridCol w:w="450"/>
            <w:gridCol w:w="1560"/>
            <w:gridCol w:w="1050"/>
            <w:gridCol w:w="2880"/>
            <w:gridCol w:w="1860"/>
            <w:gridCol w:w="2280"/>
          </w:tblGrid>
        </w:tblGridChange>
      </w:tblGrid>
      <w:tr>
        <w:trPr>
          <w:cantSplit w:val="0"/>
          <w:trHeight w:val="408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spacing w:after="60" w:before="60" w:line="240" w:lineRule="auto"/>
              <w:ind w:left="84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Contrapartida de imagem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A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B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Marque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(X)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after="60" w:before="60" w:line="240" w:lineRule="auto"/>
              <w:ind w:left="1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after="60" w:before="60" w:line="240" w:lineRule="auto"/>
              <w:ind w:left="79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Detalhamento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E">
            <w:pPr>
              <w:widowControl w:val="0"/>
              <w:spacing w:after="60" w:before="60" w:line="240" w:lineRule="auto"/>
              <w:ind w:left="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Inserção de logomarca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spacing w:after="60" w:before="60" w:line="240" w:lineRule="auto"/>
              <w:ind w:left="1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2">
            <w:pPr>
              <w:widowControl w:val="0"/>
              <w:spacing w:after="60" w:before="60" w:line="240" w:lineRule="auto"/>
              <w:ind w:left="113" w:right="0" w:firstLine="0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Aplicação da marca do Crea-RJ nas artes dos episódios, em materiais digitais e físicos de divulgação, e no cenário de gravações em vídeo (quando houver).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3">
            <w:pPr>
              <w:widowControl w:val="0"/>
              <w:spacing w:after="60" w:before="60" w:line="240" w:lineRule="auto"/>
              <w:ind w:left="15" w:right="0" w:firstLine="0"/>
              <w:jc w:val="center"/>
              <w:rPr>
                <w:rFonts w:ascii="Verdana" w:cs="Verdana" w:eastAsia="Verdana" w:hAnsi="Verdana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ff0000"/>
                <w:sz w:val="18"/>
                <w:szCs w:val="18"/>
                <w:highlight w:val="white"/>
                <w:rtl w:val="0"/>
              </w:rPr>
              <w:t xml:space="preserve">Informar quais materiais e/ou como será feito o posicionamento da marca no cenário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4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Arquivo digital da foto da tela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sz w:val="18"/>
                <w:szCs w:val="18"/>
                <w:highlight w:val="white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) da lista de e-mail enviado e do item com a exposição da marca do Crea-RJ como patrocinador.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2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Menção institucional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spacing w:after="60" w:before="60" w:line="240" w:lineRule="auto"/>
              <w:ind w:left="1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8">
            <w:pPr>
              <w:widowControl w:val="0"/>
              <w:spacing w:after="60" w:before="60" w:line="240" w:lineRule="auto"/>
              <w:ind w:left="11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Menção ao patrocínio do Crea-RJ no início e no encerramento dos episódios. O texto deverá ser validado pela comunicação do Crea-RJ.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9">
            <w:pPr>
              <w:widowControl w:val="0"/>
              <w:spacing w:after="60" w:before="60" w:line="240" w:lineRule="auto"/>
              <w:ind w:left="15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A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Envio de link com a especificação da minutagem da veiculação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1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4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Conteúdo reaproveitável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E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Disponibilização de cortes e peças visuais para uso institucional do patrocinador.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F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0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Arquivo digital da foto da tela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) d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o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e-mail enviado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 com o conteúdo.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1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4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Autorização de uso do conteúdo para fins de comunicação corporativa.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5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6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Apresentação de ofício de autorização de uso assinado pelo responsável legal e arquivo digital da foto da tela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sz w:val="18"/>
                <w:szCs w:val="18"/>
                <w:highlight w:val="white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) do e-mail enviado com o conteúdo.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spacing w:after="60" w:before="60" w:line="240" w:lineRule="auto"/>
              <w:ind w:left="86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B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C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Contrapartida Negocial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C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E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F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Marque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(X)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Descrição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2">
            <w:pPr>
              <w:widowControl w:val="0"/>
              <w:spacing w:after="60" w:before="60" w:line="240" w:lineRule="auto"/>
              <w:ind w:left="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Cessão de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espaço publicitário (vídeo)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6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Cessão de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espaço para campanhas institucionais em vídeo, fornecidas pelo do Crea-RJ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7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ff0000"/>
                <w:sz w:val="18"/>
                <w:szCs w:val="18"/>
                <w:highlight w:val="white"/>
                <w:rtl w:val="0"/>
              </w:rPr>
              <w:t xml:space="preserve">Quantidade de veiculações por episódio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8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Envio de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 link com a especificação da minutagem da veiculação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Cessão de espaço publicitário (áudio)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C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Cessão de espaço para campanhas institucionais em áudio, fornecidas pelo do Crea-RJ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D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ff0000"/>
                <w:sz w:val="18"/>
                <w:szCs w:val="18"/>
                <w:highlight w:val="white"/>
                <w:rtl w:val="0"/>
              </w:rPr>
              <w:t xml:space="preserve">Quantidade de veiculações por episódio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E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3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Publicidade indireta</w:t>
            </w:r>
          </w:p>
          <w:p w:rsidR="00000000" w:rsidDel="00000000" w:rsidP="00000000" w:rsidRDefault="00000000" w:rsidRPr="00000000" w14:paraId="000000E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3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Menção verbal realizada pelo apresentador(a) do podcast, de forma integrada ao roteiro e ao conteúdo editorial. O texto deverá ser validado pela comunicação do Crea-RJ.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4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ff0000"/>
                <w:sz w:val="18"/>
                <w:szCs w:val="18"/>
                <w:highlight w:val="white"/>
                <w:rtl w:val="0"/>
              </w:rPr>
              <w:t xml:space="preserve">Quantidade de veiculações por episódio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5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Envio de link com a especificação da minutagem da veiculação</w:t>
            </w:r>
          </w:p>
        </w:tc>
      </w:tr>
      <w:tr>
        <w:trPr>
          <w:cantSplit w:val="0"/>
          <w:trHeight w:val="99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Participação Institucional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9">
            <w:pPr>
              <w:widowControl w:val="0"/>
              <w:spacing w:after="60" w:before="60" w:line="240" w:lineRule="auto"/>
              <w:ind w:left="2" w:firstLine="3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Cessão de espaço para participação de representante do Crea-RJ como convidado.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A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ff0000"/>
                <w:sz w:val="18"/>
                <w:szCs w:val="18"/>
                <w:highlight w:val="white"/>
                <w:rtl w:val="0"/>
              </w:rPr>
              <w:t xml:space="preserve">Tipo de participação, tema do episódio, etc.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B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spacing w:after="60" w:before="60" w:line="240" w:lineRule="auto"/>
              <w:ind w:left="89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C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E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Tipo de Contrapartida: Sustentabilidade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F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3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4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Marque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(X)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Descrição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7">
            <w:pPr>
              <w:widowControl w:val="0"/>
              <w:spacing w:after="60" w:before="60" w:line="240" w:lineRule="auto"/>
              <w:ind w:left="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Ações de caráter Social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Vinculação com algum projeto específico em alinhamento com os ODS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C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D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Envio de link com a especificação da minutagem da veiculação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FE">
      <w:pPr>
        <w:pStyle w:val="Heading3"/>
        <w:keepNext w:val="0"/>
        <w:keepLines w:val="0"/>
        <w:spacing w:after="80" w:before="280" w:line="276" w:lineRule="auto"/>
        <w:rPr>
          <w:rFonts w:ascii="Verdana" w:cs="Verdana" w:eastAsia="Verdana" w:hAnsi="Verdana"/>
          <w:b w:val="1"/>
          <w:bCs w:val="1"/>
          <w:color w:val="000000"/>
          <w:sz w:val="18"/>
          <w:szCs w:val="18"/>
        </w:rPr>
      </w:pPr>
      <w:bookmarkStart w:colFirst="0" w:colLast="0" w:name="_p96hyz7xhob2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Style w:val="Heading3"/>
        <w:keepNext w:val="0"/>
        <w:keepLines w:val="0"/>
        <w:spacing w:after="80" w:before="280" w:line="276" w:lineRule="auto"/>
        <w:rPr>
          <w:rFonts w:ascii="Verdana" w:cs="Verdana" w:eastAsia="Verdana" w:hAnsi="Verdana"/>
          <w:b w:val="1"/>
          <w:bCs w:val="1"/>
          <w:color w:val="000000"/>
          <w:sz w:val="18"/>
          <w:szCs w:val="18"/>
        </w:rPr>
      </w:pPr>
      <w:bookmarkStart w:colFirst="0" w:colLast="0" w:name="_3uldbkkd5s3m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Style w:val="Heading3"/>
        <w:keepNext w:val="0"/>
        <w:keepLines w:val="0"/>
        <w:spacing w:after="80" w:before="280" w:line="276" w:lineRule="auto"/>
        <w:rPr>
          <w:rFonts w:ascii="Verdana" w:cs="Verdana" w:eastAsia="Verdana" w:hAnsi="Verdana"/>
          <w:b w:val="1"/>
          <w:bCs w:val="1"/>
          <w:color w:val="000000"/>
          <w:sz w:val="18"/>
          <w:szCs w:val="18"/>
        </w:rPr>
      </w:pPr>
      <w:bookmarkStart w:colFirst="0" w:colLast="0" w:name="_s5r0krrcftct" w:id="8"/>
      <w:bookmarkEnd w:id="8"/>
      <w:r w:rsidDel="00000000" w:rsidR="00000000" w:rsidRPr="00000000">
        <w:rPr>
          <w:rFonts w:ascii="Verdana" w:cs="Verdana" w:eastAsia="Verdana" w:hAnsi="Verdana"/>
          <w:b w:val="1"/>
          <w:bCs w:val="1"/>
          <w:color w:val="000000"/>
          <w:sz w:val="18"/>
          <w:szCs w:val="18"/>
          <w:rtl w:val="0"/>
        </w:rPr>
        <w:t xml:space="preserve">9 - Plano de Comunicação</w:t>
      </w:r>
    </w:p>
    <w:tbl>
      <w:tblPr>
        <w:tblStyle w:val="Table9"/>
        <w:tblW w:w="912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650"/>
        <w:gridCol w:w="5760"/>
        <w:gridCol w:w="1710"/>
        <w:tblGridChange w:id="0">
          <w:tblGrid>
            <w:gridCol w:w="1650"/>
            <w:gridCol w:w="5760"/>
            <w:gridCol w:w="171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Etapa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Ações Previstas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Prazo Estimado (mês)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Pré-produção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Durante a produção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Pós-produção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F">
      <w:pPr>
        <w:pStyle w:val="Heading3"/>
        <w:keepNext w:val="0"/>
        <w:keepLines w:val="0"/>
        <w:spacing w:after="80" w:before="280" w:line="276" w:lineRule="auto"/>
        <w:rPr>
          <w:rFonts w:ascii="Verdana" w:cs="Verdana" w:eastAsia="Verdana" w:hAnsi="Verdana"/>
          <w:sz w:val="18"/>
          <w:szCs w:val="18"/>
        </w:rPr>
      </w:pPr>
      <w:bookmarkStart w:colFirst="0" w:colLast="0" w:name="_qlru3um78fpf" w:id="9"/>
      <w:bookmarkEnd w:id="9"/>
      <w:r w:rsidDel="00000000" w:rsidR="00000000" w:rsidRPr="00000000">
        <w:rPr>
          <w:rFonts w:ascii="Verdana" w:cs="Verdana" w:eastAsia="Verdana" w:hAnsi="Verdana"/>
          <w:b w:val="1"/>
          <w:bCs w:val="1"/>
          <w:color w:val="000000"/>
          <w:sz w:val="18"/>
          <w:szCs w:val="18"/>
          <w:rtl w:val="0"/>
        </w:rPr>
        <w:t xml:space="preserve">9.1 - Detalhamento do Planejamento de Divulgação </w:t>
      </w:r>
      <w:r w:rsidDel="00000000" w:rsidR="00000000" w:rsidRPr="00000000">
        <w:rPr>
          <w:rtl w:val="0"/>
        </w:rPr>
      </w:r>
    </w:p>
    <w:tbl>
      <w:tblPr>
        <w:tblStyle w:val="Table10"/>
        <w:tblW w:w="8760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2100"/>
        <w:gridCol w:w="1332.0000000000002"/>
        <w:gridCol w:w="1332.0000000000002"/>
        <w:gridCol w:w="1332.0000000000002"/>
        <w:gridCol w:w="1332.0000000000002"/>
        <w:gridCol w:w="1332.0000000000002"/>
        <w:tblGridChange w:id="0">
          <w:tblGrid>
            <w:gridCol w:w="2100"/>
            <w:gridCol w:w="1332.0000000000002"/>
            <w:gridCol w:w="1332.0000000000002"/>
            <w:gridCol w:w="1332.0000000000002"/>
            <w:gridCol w:w="1332.0000000000002"/>
            <w:gridCol w:w="1332.0000000000002"/>
          </w:tblGrid>
        </w:tblGridChange>
      </w:tblGrid>
      <w:tr>
        <w:trPr>
          <w:cantSplit w:val="0"/>
          <w:trHeight w:val="1215" w:hRule="atLeast"/>
          <w:tblHeader w:val="0"/>
        </w:trPr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Canais/Mídias sociais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Registrados no Mailing / Número de Seguidores Atuais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Número estimado de Pessoas a ser Alcançadas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Número de Divulgações do Podcast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Número de Divulgações Durante o Podcast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Número de Divulgações Após Realização do Podcast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6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Instagram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7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8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9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A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B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C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Facebook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D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E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F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0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1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2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LinkedIn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3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4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5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6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7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8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Twitter/X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9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A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B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C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D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E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E-mail Marketing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F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0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1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2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3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4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Site institucional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5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6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7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8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9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A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Mídia Espontânea imprensa local (rádio, tv, jornais): ________________________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B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C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D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E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F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0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Outros: ________________________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1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2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3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4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5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6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157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10 - Demais patrocinadores</w:t>
      </w:r>
      <w:r w:rsidDel="00000000" w:rsidR="00000000" w:rsidRPr="00000000">
        <w:rPr>
          <w:rtl w:val="0"/>
        </w:rPr>
      </w:r>
    </w:p>
    <w:tbl>
      <w:tblPr>
        <w:tblStyle w:val="Table11"/>
        <w:tblW w:w="922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"/>
        <w:gridCol w:w="5670"/>
        <w:gridCol w:w="3300"/>
        <w:tblGridChange w:id="0">
          <w:tblGrid>
            <w:gridCol w:w="255"/>
            <w:gridCol w:w="5670"/>
            <w:gridCol w:w="33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VALOR COTA DE PATROCÍNIO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16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11 - Apoiadores</w:t>
      </w:r>
      <w:r w:rsidDel="00000000" w:rsidR="00000000" w:rsidRPr="00000000">
        <w:rPr>
          <w:rtl w:val="0"/>
        </w:rPr>
      </w:r>
    </w:p>
    <w:tbl>
      <w:tblPr>
        <w:tblStyle w:val="Table12"/>
        <w:tblW w:w="922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"/>
        <w:gridCol w:w="5595"/>
        <w:gridCol w:w="3375"/>
        <w:tblGridChange w:id="0">
          <w:tblGrid>
            <w:gridCol w:w="255"/>
            <w:gridCol w:w="5595"/>
            <w:gridCol w:w="337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TIPO DE APOIO (Divulgação, institucional, etc)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12 - Oportunidade(s) x Princípio(s)</w:t>
      </w:r>
    </w:p>
    <w:p w:rsidR="00000000" w:rsidDel="00000000" w:rsidP="00000000" w:rsidRDefault="00000000" w:rsidRPr="00000000" w14:paraId="0000017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Considerando o conjunto de oportunidades institucionais elencados no art. 13 da Instrução Normativa no 2, de 23 de dezembro de 2019, da Secretaria de Governo da Presidência da República, escolha entre três a cinco oportunidades e justifique como o projeto proposto se alinha a cada item assinalado.</w:t>
      </w:r>
    </w:p>
    <w:tbl>
      <w:tblPr>
        <w:tblStyle w:val="Table13"/>
        <w:tblW w:w="934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5"/>
        <w:gridCol w:w="4320"/>
        <w:gridCol w:w="1320"/>
        <w:gridCol w:w="3030"/>
        <w:tblGridChange w:id="0">
          <w:tblGrid>
            <w:gridCol w:w="675"/>
            <w:gridCol w:w="4320"/>
            <w:gridCol w:w="1320"/>
            <w:gridCol w:w="303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Nº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OPORTUNIDADE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MARQUE (X)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JUSTIFIQUE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Aderência do projeto com as áreas de atuação do órgão ou entidade;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temáticas estratégicas ou com públicos de interesse do órgão ou entidade;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realização de ações promocionais para alavancar a venda de produtos e serviços;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IV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engajamento de públicos de interesse em prol de determinada causa e/ou comportamento;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Possibilidade de propiciar experiências e estreitar relacionamento com públicos estratégicos;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características de programas, produtos e serviços ou com regulamentos próprios;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contribuição para o atingimento dos objetivos de comunicação pretendidos com a ação a ser patrocinada;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Importância do projeto para o cumprimento de missão e desempenho de competências institucionais;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atributos positivos e/ou valores a serem agregados à marca do órgão ou entidade ou de seus programas, produtos e serviços;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políticas públicas, áreas estratégicas ou temáticas governamentais prioritárias de interesse do órgão ou entidade, em decorrência de sua atuação institucional; e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XI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Outras oportunidades institucionais e/ou mercadológicas de interesse do órgão ou entidade.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13. Metodologia de avaliação do projeto:</w:t>
      </w:r>
    </w:p>
    <w:p w:rsidR="00000000" w:rsidDel="00000000" w:rsidP="00000000" w:rsidRDefault="00000000" w:rsidRPr="00000000" w14:paraId="000001AA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Como se dará o monitoramento e avaliação do projeto pelo proponente, em dados quantitativos e qualitativos:</w:t>
      </w:r>
    </w:p>
    <w:tbl>
      <w:tblPr>
        <w:tblStyle w:val="Table14"/>
        <w:tblW w:w="9345.0" w:type="dxa"/>
        <w:jc w:val="left"/>
        <w:tblInd w:w="1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C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14 - Anexos obrigatórios</w:t>
      </w:r>
    </w:p>
    <w:tbl>
      <w:tblPr>
        <w:tblStyle w:val="Table15"/>
        <w:tblW w:w="9330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gridCol w:w="8880"/>
        <w:tblGridChange w:id="0">
          <w:tblGrid>
            <w:gridCol w:w="450"/>
            <w:gridCol w:w="88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AE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AF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Programação do Podcast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0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1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Ficha técnica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2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3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Perfil e/ou currículo dos participantes, contendo suas qualificações e experiências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4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5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Planilha Orçamentária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6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7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Cronograma -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8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9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Documentação legal de habilitação exigida no edital</w:t>
            </w:r>
          </w:p>
        </w:tc>
      </w:tr>
    </w:tbl>
    <w:p w:rsidR="00000000" w:rsidDel="00000000" w:rsidP="00000000" w:rsidRDefault="00000000" w:rsidRPr="00000000" w14:paraId="000001B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15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-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Anexos Complementares (opcional)</w:t>
      </w:r>
      <w:r w:rsidDel="00000000" w:rsidR="00000000" w:rsidRPr="00000000">
        <w:rPr>
          <w:rtl w:val="0"/>
        </w:rPr>
      </w:r>
    </w:p>
    <w:tbl>
      <w:tblPr>
        <w:tblStyle w:val="Table16"/>
        <w:tblW w:w="9330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gridCol w:w="8880"/>
        <w:tblGridChange w:id="0">
          <w:tblGrid>
            <w:gridCol w:w="450"/>
            <w:gridCol w:w="88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C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D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Arte do material de divulgação do podcast (se houver)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E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F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Projeto detalhado do projeto/ mídia kit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C0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C1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Outros</w:t>
            </w:r>
          </w:p>
        </w:tc>
      </w:tr>
    </w:tbl>
    <w:p w:rsidR="00000000" w:rsidDel="00000000" w:rsidP="00000000" w:rsidRDefault="00000000" w:rsidRPr="00000000" w14:paraId="000001C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br w:type="textWrapping"/>
      </w:r>
    </w:p>
    <w:p w:rsidR="00000000" w:rsidDel="00000000" w:rsidP="00000000" w:rsidRDefault="00000000" w:rsidRPr="00000000" w14:paraId="000001C3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spacing w:after="60" w:before="60" w:line="240" w:lineRule="auto"/>
        <w:ind w:left="7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____________________, _____ de _________________ de _____. </w:t>
      </w:r>
    </w:p>
    <w:p w:rsidR="00000000" w:rsidDel="00000000" w:rsidP="00000000" w:rsidRDefault="00000000" w:rsidRPr="00000000" w14:paraId="000001C5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1C6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1C7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1C8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_________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u w:val="single"/>
          <w:rtl w:val="0"/>
        </w:rPr>
        <w:t xml:space="preserve">__(assinaturua do responsável com certificação)_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</w:t>
      </w:r>
    </w:p>
    <w:p w:rsidR="00000000" w:rsidDel="00000000" w:rsidP="00000000" w:rsidRDefault="00000000" w:rsidRPr="00000000" w14:paraId="000001C9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Nome do Responsável Legal da pessoa jurídica proponente </w:t>
      </w:r>
    </w:p>
    <w:p w:rsidR="00000000" w:rsidDel="00000000" w:rsidP="00000000" w:rsidRDefault="00000000" w:rsidRPr="00000000" w14:paraId="000001CA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Cargo/Função </w:t>
      </w:r>
    </w:p>
    <w:p w:rsidR="00000000" w:rsidDel="00000000" w:rsidP="00000000" w:rsidRDefault="00000000" w:rsidRPr="00000000" w14:paraId="000001CB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CPF </w:t>
      </w:r>
    </w:p>
    <w:p w:rsidR="00000000" w:rsidDel="00000000" w:rsidP="00000000" w:rsidRDefault="00000000" w:rsidRPr="00000000" w14:paraId="000001CC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Razão social da pessoa jurídica proponente</w:t>
      </w:r>
    </w:p>
    <w:p w:rsidR="00000000" w:rsidDel="00000000" w:rsidP="00000000" w:rsidRDefault="00000000" w:rsidRPr="00000000" w14:paraId="000001CD">
      <w:pPr>
        <w:spacing w:after="60" w:before="60" w:line="240" w:lineRule="auto"/>
        <w:ind w:left="2526" w:right="0" w:firstLine="0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134" w:top="2598" w:left="1702" w:right="847" w:header="313" w:footer="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Verdan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E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F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E0">
    <w:pPr>
      <w:spacing w:after="0" w:before="0" w:line="252.00000000000003" w:lineRule="auto"/>
      <w:ind w:right="1" w:firstLine="0"/>
      <w:jc w:val="right"/>
      <w:rPr/>
    </w:pPr>
    <w:r w:rsidDel="00000000" w:rsidR="00000000" w:rsidRPr="00000000">
      <w:rPr>
        <w:sz w:val="16"/>
        <w:szCs w:val="16"/>
        <w:rtl w:val="0"/>
      </w:rPr>
      <w:t xml:space="preserve">Página  de </w:t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b w:val="1"/>
        <w:bCs w:val="1"/>
        <w:sz w:val="16"/>
        <w:szCs w:val="16"/>
        <w:rtl w:val="0"/>
      </w:rPr>
      <w:t xml:space="preserve">Edital de Chamamento Público - Credenciamento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3875" y="2954225"/>
                        <a:ext cx="5944235" cy="380365"/>
                        <a:chOff x="2373875" y="2954225"/>
                        <a:chExt cx="5944250" cy="1015975"/>
                      </a:xfrm>
                    </wpg:grpSpPr>
                    <wpg:grpSp>
                      <wpg:cNvGrpSpPr/>
                      <wpg:grpSpPr>
                        <a:xfrm>
                          <a:off x="2373883" y="2954244"/>
                          <a:ext cx="5944235" cy="1015939"/>
                          <a:chOff x="2374200" y="-6633540"/>
                          <a:chExt cx="5969175" cy="1060344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4200" y="0"/>
                            <a:ext cx="5969175" cy="39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4200" y="-6633540"/>
                            <a:ext cx="5969160" cy="10603440"/>
                            <a:chOff x="-25560" y="0"/>
                            <a:chExt cx="5969160" cy="1060344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-25560" y="10223640"/>
                              <a:ext cx="5943600" cy="379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943600" cy="379800"/>
                              <a:chOff x="0" y="0"/>
                              <a:chExt cx="5943600" cy="3798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943600" cy="379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943600" cy="379800"/>
                                <a:chOff x="0" y="0"/>
                                <a:chExt cx="5943600" cy="3798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943600" cy="37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943600" cy="379800"/>
                                  <a:chOff x="0" y="0"/>
                                  <a:chExt cx="5943600" cy="37980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5943600" cy="379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0" y="0"/>
                                    <a:ext cx="5943600" cy="379800"/>
                                    <a:chOff x="0" y="0"/>
                                    <a:chExt cx="5943600" cy="3798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 b="0" l="0" r="0" t="0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SpPr/>
                                  <wps:cNvPr id="15" name="Shape 15"/>
                                  <wps:spPr>
                                    <a:xfrm>
                                      <a:off x="1800" y="20880"/>
                                      <a:ext cx="41400" cy="189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160" w:before="0" w:line="255.99998474121094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2"/>
                                            <w:vertAlign w:val="baseline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anchorCtr="0" anchor="t" bIns="0" lIns="0" spcFirstLastPara="1" rIns="0" wrap="square" tIns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4235" cy="3803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1E1">
    <w:pPr>
      <w:spacing w:after="0" w:before="0" w:line="259" w:lineRule="auto"/>
      <w:rPr/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Atualização: 18/04/2024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CE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CF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0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1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1D2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3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4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5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6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1D7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8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9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A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B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1DC">
    <w:pPr>
      <w:spacing w:after="0" w:before="0" w:line="259" w:lineRule="auto"/>
      <w:rPr>
        <w:b w:val="1"/>
        <w:bCs w:val="1"/>
        <w:sz w:val="19"/>
        <w:szCs w:val="19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477520</wp:posOffset>
          </wp:positionH>
          <wp:positionV relativeFrom="page">
            <wp:posOffset>198755</wp:posOffset>
          </wp:positionV>
          <wp:extent cx="7068185" cy="1173480"/>
          <wp:effectExtent b="0" l="0" r="0" t="0"/>
          <wp:wrapSquare wrapText="bothSides" distB="0" distT="0" distL="114300" distR="114300"/>
          <wp:docPr id="2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68185" cy="11734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D">
    <w:pPr>
      <w:spacing w:after="0" w:before="0" w:line="259" w:lineRule="auto"/>
      <w:ind w:left="430" w:firstLine="0"/>
      <w:rPr>
        <w:b w:val="1"/>
        <w:bCs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bCs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-BR"/>
      </w:rPr>
    </w:rPrDefault>
    <w:pPrDefault>
      <w:pPr>
        <w:spacing w:after="120" w:line="26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320" w:lin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color w:val="40404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color w:val="44546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44546a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44546a"/>
      <w:sz w:val="21"/>
      <w:szCs w:val="21"/>
    </w:rPr>
  </w:style>
  <w:style w:type="paragraph" w:styleId="Title">
    <w:name w:val="Title"/>
    <w:basedOn w:val="Normal"/>
    <w:next w:val="Normal"/>
    <w:pPr>
      <w:spacing w:after="0" w:before="0" w:line="240" w:lineRule="auto"/>
    </w:pPr>
    <w:rPr>
      <w:rFonts w:ascii="Calibri" w:cs="Calibri" w:eastAsia="Calibri" w:hAnsi="Calibri"/>
      <w:color w:val="4472c4"/>
      <w:sz w:val="56"/>
      <w:szCs w:val="56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0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